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FD84A" w14:textId="6B476E1A" w:rsidR="00E048D5" w:rsidRPr="002A5982" w:rsidRDefault="00E048D5" w:rsidP="00E048D5">
      <w:pPr>
        <w:tabs>
          <w:tab w:val="left" w:pos="7371"/>
        </w:tabs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A5982">
        <w:rPr>
          <w:rFonts w:ascii="Arial" w:eastAsia="Calibri" w:hAnsi="Arial" w:cs="Arial"/>
          <w:b/>
          <w:sz w:val="22"/>
          <w:szCs w:val="22"/>
          <w:lang w:eastAsia="en-US"/>
        </w:rPr>
        <w:t xml:space="preserve">Załącznik Nr 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4</w:t>
      </w:r>
    </w:p>
    <w:p w14:paraId="7BB97169" w14:textId="77777777" w:rsidR="00E048D5" w:rsidRPr="002A5982" w:rsidRDefault="00E048D5" w:rsidP="00E048D5">
      <w:pPr>
        <w:tabs>
          <w:tab w:val="left" w:pos="7371"/>
        </w:tabs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A5982">
        <w:rPr>
          <w:rFonts w:ascii="Arial" w:eastAsia="Calibri" w:hAnsi="Arial" w:cs="Arial"/>
          <w:b/>
          <w:sz w:val="22"/>
          <w:szCs w:val="22"/>
          <w:lang w:eastAsia="en-US"/>
        </w:rPr>
        <w:t>do uchwały Nr ……………</w:t>
      </w:r>
    </w:p>
    <w:p w14:paraId="1440C3E1" w14:textId="77777777" w:rsidR="00E048D5" w:rsidRPr="002A5982" w:rsidRDefault="00E048D5" w:rsidP="00E048D5">
      <w:pPr>
        <w:tabs>
          <w:tab w:val="left" w:pos="7371"/>
        </w:tabs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DC65E9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Rady </w:t>
      </w:r>
      <w:r w:rsidRPr="00B77959">
        <w:rPr>
          <w:rFonts w:ascii="Arial" w:eastAsia="Calibri" w:hAnsi="Arial" w:cs="Arial"/>
          <w:b/>
          <w:sz w:val="22"/>
          <w:szCs w:val="22"/>
          <w:lang w:eastAsia="en-US"/>
        </w:rPr>
        <w:t>Miejskiej w Reszlu</w:t>
      </w:r>
    </w:p>
    <w:p w14:paraId="13A75699" w14:textId="77777777" w:rsidR="00E048D5" w:rsidRPr="002A5982" w:rsidRDefault="00E048D5" w:rsidP="00E048D5">
      <w:pPr>
        <w:tabs>
          <w:tab w:val="left" w:pos="7371"/>
        </w:tabs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A5982">
        <w:rPr>
          <w:rFonts w:ascii="Arial" w:eastAsia="Calibri" w:hAnsi="Arial" w:cs="Arial"/>
          <w:b/>
          <w:sz w:val="22"/>
          <w:szCs w:val="22"/>
          <w:lang w:eastAsia="en-US"/>
        </w:rPr>
        <w:t>z dnia ………………..</w:t>
      </w:r>
    </w:p>
    <w:p w14:paraId="60188677" w14:textId="77777777" w:rsidR="00AE1A12" w:rsidRPr="00263E10" w:rsidRDefault="00AE1A12" w:rsidP="00AE1A12">
      <w:pPr>
        <w:spacing w:line="360" w:lineRule="auto"/>
        <w:ind w:left="6120"/>
        <w:jc w:val="both"/>
        <w:rPr>
          <w:rFonts w:ascii="Arial" w:hAnsi="Arial"/>
        </w:rPr>
      </w:pPr>
    </w:p>
    <w:p w14:paraId="021299F2" w14:textId="77777777" w:rsidR="00AE37A9" w:rsidRDefault="00AE37A9" w:rsidP="00AE1A12">
      <w:pPr>
        <w:ind w:firstLine="6237"/>
        <w:rPr>
          <w:rFonts w:ascii="Arial" w:hAnsi="Arial" w:cs="Arial"/>
        </w:rPr>
      </w:pPr>
    </w:p>
    <w:p w14:paraId="41473F36" w14:textId="14574619" w:rsidR="00AE37A9" w:rsidRPr="00AE37A9" w:rsidRDefault="00AE37A9" w:rsidP="00AE37A9">
      <w:pPr>
        <w:ind w:firstLine="708"/>
        <w:jc w:val="center"/>
        <w:rPr>
          <w:rFonts w:ascii="Arial" w:hAnsi="Arial" w:cs="Arial"/>
        </w:rPr>
      </w:pPr>
      <w:r w:rsidRPr="000C26E8">
        <w:rPr>
          <w:rFonts w:ascii="Arial" w:hAnsi="Arial" w:cs="Arial"/>
        </w:rPr>
        <w:t>Dane przestrzenne</w:t>
      </w:r>
      <w:r>
        <w:rPr>
          <w:rFonts w:ascii="Arial" w:hAnsi="Arial" w:cs="Arial"/>
        </w:rPr>
        <w:t xml:space="preserve"> </w:t>
      </w:r>
      <w:r w:rsidRPr="000C26E8">
        <w:rPr>
          <w:rFonts w:ascii="Arial" w:hAnsi="Arial" w:cs="Arial"/>
        </w:rPr>
        <w:t>wymagane przepisami art. 67a ustawy o planowaniu i zagospodarowaniu przestrzennym</w:t>
      </w:r>
      <w:r>
        <w:rPr>
          <w:rFonts w:ascii="Arial" w:hAnsi="Arial" w:cs="Arial"/>
        </w:rPr>
        <w:t xml:space="preserve"> – zmiana </w:t>
      </w:r>
      <w:r w:rsidRPr="00AE37A9">
        <w:rPr>
          <w:rFonts w:ascii="Arial" w:hAnsi="Arial" w:cs="Arial"/>
        </w:rPr>
        <w:t xml:space="preserve">Studium uwarunkowań i kierunków zagospodarowania przestrzennego </w:t>
      </w:r>
      <w:r w:rsidR="00E048D5" w:rsidRPr="00E048D5">
        <w:rPr>
          <w:rFonts w:ascii="Arial" w:hAnsi="Arial" w:cs="Arial"/>
        </w:rPr>
        <w:t>miasta i gminy Reszel</w:t>
      </w:r>
    </w:p>
    <w:p w14:paraId="6A213098" w14:textId="77777777" w:rsidR="00AE37A9" w:rsidRDefault="00AE37A9" w:rsidP="00AE37A9">
      <w:pPr>
        <w:ind w:firstLine="6237"/>
        <w:jc w:val="both"/>
        <w:rPr>
          <w:rFonts w:ascii="Arial" w:hAnsi="Arial" w:cs="Arial"/>
        </w:rPr>
      </w:pPr>
    </w:p>
    <w:p w14:paraId="6978AF2C" w14:textId="77777777" w:rsidR="00AE37A9" w:rsidRDefault="00AE37A9" w:rsidP="00AE1A12">
      <w:pPr>
        <w:ind w:firstLine="6237"/>
        <w:rPr>
          <w:rFonts w:ascii="Arial" w:hAnsi="Arial" w:cs="Arial"/>
        </w:rPr>
      </w:pPr>
    </w:p>
    <w:p w14:paraId="27EB5F52" w14:textId="75642E33" w:rsidR="00AE1A12" w:rsidRDefault="00AE1A12" w:rsidP="00AE37A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ZAŁĄCZNIK</w:t>
      </w:r>
      <w:r w:rsidR="00E048D5">
        <w:rPr>
          <w:rFonts w:ascii="Arial" w:hAnsi="Arial" w:cs="Arial"/>
        </w:rPr>
        <w:t>4</w:t>
      </w:r>
      <w:r>
        <w:rPr>
          <w:rFonts w:ascii="Arial" w:hAnsi="Arial" w:cs="Arial"/>
        </w:rPr>
        <w:t>.xml</w:t>
      </w:r>
    </w:p>
    <w:p w14:paraId="0BB48956" w14:textId="77777777" w:rsidR="00AE1A12" w:rsidRDefault="00AE1A12" w:rsidP="00AE1A12">
      <w:pPr>
        <w:ind w:firstLine="6237"/>
        <w:rPr>
          <w:rFonts w:ascii="Arial" w:hAnsi="Arial" w:cs="Arial"/>
        </w:rPr>
      </w:pPr>
    </w:p>
    <w:p w14:paraId="280552BA" w14:textId="77777777" w:rsidR="00AE1A12" w:rsidRDefault="00AE1A12" w:rsidP="00AE1A12">
      <w:pPr>
        <w:ind w:firstLine="6237"/>
        <w:rPr>
          <w:rFonts w:ascii="Arial" w:hAnsi="Arial" w:cs="Arial"/>
        </w:rPr>
      </w:pPr>
    </w:p>
    <w:p w14:paraId="6F438308" w14:textId="77777777" w:rsidR="00AE1A12" w:rsidRDefault="00AE1A12" w:rsidP="00AE1A12">
      <w:pPr>
        <w:ind w:firstLine="6237"/>
        <w:rPr>
          <w:rFonts w:ascii="Arial" w:hAnsi="Arial" w:cs="Arial"/>
        </w:rPr>
      </w:pPr>
    </w:p>
    <w:p w14:paraId="0C06C577" w14:textId="77777777" w:rsidR="00AE1A12" w:rsidRDefault="00AE1A12" w:rsidP="00AE1A12">
      <w:pPr>
        <w:ind w:firstLine="6237"/>
        <w:rPr>
          <w:rFonts w:ascii="Arial" w:hAnsi="Arial" w:cs="Arial"/>
        </w:rPr>
      </w:pPr>
    </w:p>
    <w:p w14:paraId="7AD22DEF" w14:textId="77777777" w:rsidR="00AE1A12" w:rsidRDefault="00AE1A12" w:rsidP="00AE1A12">
      <w:pPr>
        <w:ind w:firstLine="6237"/>
        <w:rPr>
          <w:rFonts w:ascii="Arial" w:hAnsi="Arial" w:cs="Arial"/>
        </w:rPr>
      </w:pPr>
    </w:p>
    <w:p w14:paraId="6C392381" w14:textId="77777777" w:rsidR="00AE1A12" w:rsidRDefault="00AE1A12" w:rsidP="00AE1A12">
      <w:pPr>
        <w:ind w:firstLine="6237"/>
        <w:rPr>
          <w:rFonts w:ascii="Arial" w:hAnsi="Arial" w:cs="Arial"/>
        </w:rPr>
      </w:pPr>
    </w:p>
    <w:p w14:paraId="67140B77" w14:textId="77777777" w:rsidR="00AE1A12" w:rsidRDefault="00AE1A12" w:rsidP="00AE1A12">
      <w:pPr>
        <w:ind w:firstLine="6237"/>
        <w:rPr>
          <w:rFonts w:ascii="Arial" w:hAnsi="Arial" w:cs="Arial"/>
        </w:rPr>
      </w:pPr>
    </w:p>
    <w:p w14:paraId="0708BAF6" w14:textId="77777777" w:rsidR="00AE1A12" w:rsidRDefault="00AE1A12" w:rsidP="00AE1A12">
      <w:pPr>
        <w:ind w:firstLine="6237"/>
        <w:rPr>
          <w:rFonts w:ascii="Arial" w:hAnsi="Arial" w:cs="Arial"/>
        </w:rPr>
      </w:pPr>
    </w:p>
    <w:p w14:paraId="74F923F7" w14:textId="77777777" w:rsidR="00AE1A12" w:rsidRDefault="00AE1A12" w:rsidP="00AE1A12">
      <w:pPr>
        <w:ind w:firstLine="6237"/>
        <w:rPr>
          <w:rFonts w:ascii="Arial" w:hAnsi="Arial" w:cs="Arial"/>
        </w:rPr>
      </w:pPr>
    </w:p>
    <w:p w14:paraId="14E5A834" w14:textId="77777777" w:rsidR="00AE1A12" w:rsidRDefault="00AE1A12" w:rsidP="00AE1A12">
      <w:pPr>
        <w:ind w:firstLine="6237"/>
        <w:rPr>
          <w:rFonts w:ascii="Arial" w:hAnsi="Arial" w:cs="Arial"/>
        </w:rPr>
      </w:pPr>
    </w:p>
    <w:p w14:paraId="497294E7" w14:textId="77777777" w:rsidR="00AE1A12" w:rsidRDefault="00AE1A12" w:rsidP="00AE1A12">
      <w:pPr>
        <w:ind w:firstLine="6237"/>
        <w:rPr>
          <w:rFonts w:ascii="Arial" w:hAnsi="Arial" w:cs="Arial"/>
        </w:rPr>
      </w:pPr>
    </w:p>
    <w:p w14:paraId="4BC73CBB" w14:textId="77777777" w:rsidR="00AE1A12" w:rsidRDefault="00AE1A12" w:rsidP="00AE1A12">
      <w:pPr>
        <w:ind w:firstLine="6237"/>
        <w:rPr>
          <w:rFonts w:ascii="Arial" w:hAnsi="Arial" w:cs="Arial"/>
        </w:rPr>
      </w:pPr>
    </w:p>
    <w:p w14:paraId="3571B178" w14:textId="77777777" w:rsidR="00AE1A12" w:rsidRDefault="00AE1A12" w:rsidP="00AE1A12">
      <w:pPr>
        <w:ind w:firstLine="6237"/>
        <w:rPr>
          <w:rFonts w:ascii="Arial" w:hAnsi="Arial" w:cs="Arial"/>
        </w:rPr>
      </w:pPr>
    </w:p>
    <w:p w14:paraId="65B212C5" w14:textId="77777777" w:rsidR="00AE1A12" w:rsidRDefault="00AE1A12" w:rsidP="00AE1A12">
      <w:pPr>
        <w:ind w:firstLine="6237"/>
        <w:rPr>
          <w:rFonts w:ascii="Arial" w:hAnsi="Arial" w:cs="Arial"/>
        </w:rPr>
      </w:pPr>
    </w:p>
    <w:p w14:paraId="7B870906" w14:textId="77777777" w:rsidR="00AE1A12" w:rsidRDefault="00AE1A12" w:rsidP="00AE1A12">
      <w:pPr>
        <w:ind w:firstLine="6237"/>
        <w:rPr>
          <w:rFonts w:ascii="Arial" w:hAnsi="Arial" w:cs="Arial"/>
        </w:rPr>
      </w:pPr>
    </w:p>
    <w:p w14:paraId="067215E2" w14:textId="77777777" w:rsidR="00AE1A12" w:rsidRPr="00263E10" w:rsidRDefault="00AE1A12" w:rsidP="00AE1A12">
      <w:pPr>
        <w:ind w:firstLine="6237"/>
        <w:rPr>
          <w:rFonts w:ascii="Arial" w:hAnsi="Arial" w:cs="Arial"/>
        </w:rPr>
      </w:pPr>
    </w:p>
    <w:p w14:paraId="61BE2563" w14:textId="77777777" w:rsidR="00956580" w:rsidRDefault="00956580"/>
    <w:sectPr w:rsidR="00956580" w:rsidSect="0037162D">
      <w:headerReference w:type="even" r:id="rId7"/>
      <w:headerReference w:type="default" r:id="rId8"/>
      <w:pgSz w:w="11906" w:h="16838"/>
      <w:pgMar w:top="907" w:right="851" w:bottom="1077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F787D" w14:textId="77777777" w:rsidR="00FA12B0" w:rsidRDefault="00FA12B0" w:rsidP="00AD32CF">
      <w:r>
        <w:separator/>
      </w:r>
    </w:p>
  </w:endnote>
  <w:endnote w:type="continuationSeparator" w:id="0">
    <w:p w14:paraId="735F1D14" w14:textId="77777777" w:rsidR="00FA12B0" w:rsidRDefault="00FA12B0" w:rsidP="00AD3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D4033" w14:textId="77777777" w:rsidR="00FA12B0" w:rsidRDefault="00FA12B0" w:rsidP="00AD32CF">
      <w:r>
        <w:separator/>
      </w:r>
    </w:p>
  </w:footnote>
  <w:footnote w:type="continuationSeparator" w:id="0">
    <w:p w14:paraId="31ECB4CE" w14:textId="77777777" w:rsidR="00FA12B0" w:rsidRDefault="00FA12B0" w:rsidP="00AD3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45358" w14:textId="77777777" w:rsidR="00AF6BC3" w:rsidRDefault="00261981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E1A1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3E3454" w14:textId="77777777" w:rsidR="00AF6BC3" w:rsidRDefault="00E048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02342" w14:textId="77777777" w:rsidR="00AF6BC3" w:rsidRDefault="00261981">
    <w:pPr>
      <w:pStyle w:val="Nagwek"/>
      <w:framePr w:wrap="around" w:vAnchor="text" w:hAnchor="margin" w:xAlign="center" w:y="1"/>
      <w:rPr>
        <w:rStyle w:val="Numerstrony"/>
        <w:rFonts w:ascii="Arial" w:hAnsi="Arial"/>
      </w:rPr>
    </w:pPr>
    <w:r>
      <w:rPr>
        <w:rStyle w:val="Numerstrony"/>
        <w:rFonts w:ascii="Arial" w:hAnsi="Arial"/>
      </w:rPr>
      <w:fldChar w:fldCharType="begin"/>
    </w:r>
    <w:r w:rsidR="00AE1A12">
      <w:rPr>
        <w:rStyle w:val="Numerstrony"/>
        <w:rFonts w:ascii="Arial" w:hAnsi="Arial"/>
      </w:rPr>
      <w:instrText xml:space="preserve">PAGE  </w:instrText>
    </w:r>
    <w:r>
      <w:rPr>
        <w:rStyle w:val="Numerstrony"/>
        <w:rFonts w:ascii="Arial" w:hAnsi="Arial"/>
      </w:rPr>
      <w:fldChar w:fldCharType="separate"/>
    </w:r>
    <w:r w:rsidR="00AE1A12">
      <w:rPr>
        <w:rStyle w:val="Numerstrony"/>
        <w:rFonts w:ascii="Arial" w:hAnsi="Arial"/>
        <w:noProof/>
      </w:rPr>
      <w:t>2</w:t>
    </w:r>
    <w:r>
      <w:rPr>
        <w:rStyle w:val="Numerstrony"/>
        <w:rFonts w:ascii="Arial" w:hAnsi="Arial"/>
      </w:rPr>
      <w:fldChar w:fldCharType="end"/>
    </w:r>
  </w:p>
  <w:p w14:paraId="4D25A12C" w14:textId="77777777" w:rsidR="00AF6BC3" w:rsidRDefault="00E048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D2C0D"/>
    <w:multiLevelType w:val="hybridMultilevel"/>
    <w:tmpl w:val="3530EABE"/>
    <w:lvl w:ilvl="0" w:tplc="31A87392">
      <w:start w:val="1"/>
      <w:numFmt w:val="decimal"/>
      <w:lvlText w:val="%1."/>
      <w:lvlJc w:val="left"/>
      <w:pPr>
        <w:ind w:left="69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76DD4C19"/>
    <w:multiLevelType w:val="multilevel"/>
    <w:tmpl w:val="3430667A"/>
    <w:styleLink w:val="WW8Num3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820655029">
    <w:abstractNumId w:val="1"/>
  </w:num>
  <w:num w:numId="2" w16cid:durableId="540483424">
    <w:abstractNumId w:val="1"/>
    <w:lvlOverride w:ilvl="0">
      <w:startOverride w:val="1"/>
    </w:lvlOverride>
  </w:num>
  <w:num w:numId="3" w16cid:durableId="1625387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1A12"/>
    <w:rsid w:val="0000075B"/>
    <w:rsid w:val="00032761"/>
    <w:rsid w:val="000351E2"/>
    <w:rsid w:val="00037AFD"/>
    <w:rsid w:val="000644AD"/>
    <w:rsid w:val="000707C2"/>
    <w:rsid w:val="000A6271"/>
    <w:rsid w:val="000B5B49"/>
    <w:rsid w:val="000D58C5"/>
    <w:rsid w:val="001504D4"/>
    <w:rsid w:val="00187BDE"/>
    <w:rsid w:val="00192C9E"/>
    <w:rsid w:val="00261981"/>
    <w:rsid w:val="002B16E3"/>
    <w:rsid w:val="002D1BBD"/>
    <w:rsid w:val="00303A98"/>
    <w:rsid w:val="00326FAC"/>
    <w:rsid w:val="003362B5"/>
    <w:rsid w:val="00390802"/>
    <w:rsid w:val="004003FE"/>
    <w:rsid w:val="004137AA"/>
    <w:rsid w:val="00415A60"/>
    <w:rsid w:val="00444B7C"/>
    <w:rsid w:val="004A04CC"/>
    <w:rsid w:val="004B0FD9"/>
    <w:rsid w:val="0051062A"/>
    <w:rsid w:val="00530DBE"/>
    <w:rsid w:val="00542222"/>
    <w:rsid w:val="00572DDA"/>
    <w:rsid w:val="006466A2"/>
    <w:rsid w:val="00647E6B"/>
    <w:rsid w:val="00661CF4"/>
    <w:rsid w:val="00664841"/>
    <w:rsid w:val="00675329"/>
    <w:rsid w:val="00683D19"/>
    <w:rsid w:val="006A6BE0"/>
    <w:rsid w:val="006D297A"/>
    <w:rsid w:val="00725231"/>
    <w:rsid w:val="0072586B"/>
    <w:rsid w:val="00745591"/>
    <w:rsid w:val="007B54CF"/>
    <w:rsid w:val="008131FE"/>
    <w:rsid w:val="00842A3F"/>
    <w:rsid w:val="00874F92"/>
    <w:rsid w:val="00894CFF"/>
    <w:rsid w:val="008C7329"/>
    <w:rsid w:val="00925703"/>
    <w:rsid w:val="009330EA"/>
    <w:rsid w:val="00956580"/>
    <w:rsid w:val="00975874"/>
    <w:rsid w:val="0097634C"/>
    <w:rsid w:val="00985C8F"/>
    <w:rsid w:val="009972A5"/>
    <w:rsid w:val="009A4E07"/>
    <w:rsid w:val="00A15FD7"/>
    <w:rsid w:val="00A81818"/>
    <w:rsid w:val="00A94EF1"/>
    <w:rsid w:val="00AA2EB1"/>
    <w:rsid w:val="00AD2556"/>
    <w:rsid w:val="00AD32CF"/>
    <w:rsid w:val="00AE1A12"/>
    <w:rsid w:val="00AE37A9"/>
    <w:rsid w:val="00B03C7B"/>
    <w:rsid w:val="00B46DAA"/>
    <w:rsid w:val="00BD3E59"/>
    <w:rsid w:val="00BF43B4"/>
    <w:rsid w:val="00C002F9"/>
    <w:rsid w:val="00C11D12"/>
    <w:rsid w:val="00D150FE"/>
    <w:rsid w:val="00DA1019"/>
    <w:rsid w:val="00DE67FA"/>
    <w:rsid w:val="00E048D5"/>
    <w:rsid w:val="00E47533"/>
    <w:rsid w:val="00E76510"/>
    <w:rsid w:val="00E90CBB"/>
    <w:rsid w:val="00EB4BDE"/>
    <w:rsid w:val="00EE5C99"/>
    <w:rsid w:val="00F533AA"/>
    <w:rsid w:val="00F823EC"/>
    <w:rsid w:val="00FA12B0"/>
    <w:rsid w:val="00FA3328"/>
    <w:rsid w:val="00FC5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71EFA"/>
  <w15:docId w15:val="{975D9BDB-0C52-44D4-A4C8-909743277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1A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E1A12"/>
    <w:pPr>
      <w:spacing w:line="360" w:lineRule="auto"/>
      <w:jc w:val="both"/>
    </w:pPr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AE1A12"/>
    <w:rPr>
      <w:rFonts w:ascii="Arial" w:eastAsia="Times New Roman" w:hAnsi="Arial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AE1A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E1A1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AE1A12"/>
  </w:style>
  <w:style w:type="numbering" w:customStyle="1" w:styleId="WW8Num3">
    <w:name w:val="WW8Num3"/>
    <w:basedOn w:val="Bezlisty"/>
    <w:rsid w:val="00AE1A1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263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bdk01</dc:creator>
  <cp:lastModifiedBy>Michał Sobieraj</cp:lastModifiedBy>
  <cp:revision>9</cp:revision>
  <dcterms:created xsi:type="dcterms:W3CDTF">2021-01-21T13:21:00Z</dcterms:created>
  <dcterms:modified xsi:type="dcterms:W3CDTF">2022-09-02T10:25:00Z</dcterms:modified>
</cp:coreProperties>
</file>